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612BC" w14:textId="3426820E" w:rsidR="00E83C4A" w:rsidRPr="00C51EC6" w:rsidRDefault="00E83C4A" w:rsidP="00E83C4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EC6">
        <w:rPr>
          <w:rFonts w:ascii="Times New Roman" w:hAnsi="Times New Roman" w:cs="Times New Roman"/>
          <w:b/>
          <w:sz w:val="24"/>
          <w:szCs w:val="24"/>
        </w:rPr>
        <w:t xml:space="preserve">Перечень индивидуальных достижений, учитываемых при поступлении в аспирантуру </w:t>
      </w:r>
      <w:proofErr w:type="spellStart"/>
      <w:r w:rsidRPr="00C51EC6">
        <w:rPr>
          <w:rFonts w:ascii="Times New Roman" w:hAnsi="Times New Roman" w:cs="Times New Roman"/>
          <w:b/>
          <w:sz w:val="24"/>
          <w:szCs w:val="24"/>
        </w:rPr>
        <w:t>ДонНТУ</w:t>
      </w:r>
      <w:proofErr w:type="spellEnd"/>
      <w:r w:rsidRPr="00C51E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81EE37" w14:textId="77777777" w:rsidR="00C51EC6" w:rsidRDefault="00C51EC6" w:rsidP="00E83C4A">
      <w:pPr>
        <w:widowControl w:val="0"/>
        <w:spacing w:line="240" w:lineRule="auto"/>
        <w:ind w:right="117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FA844F5" w14:textId="19261F0D" w:rsidR="00E83C4A" w:rsidRPr="00C51EC6" w:rsidRDefault="00E83C4A" w:rsidP="00E83C4A">
      <w:pPr>
        <w:widowControl w:val="0"/>
        <w:spacing w:line="240" w:lineRule="auto"/>
        <w:ind w:right="117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C51EC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Ф</w:t>
      </w:r>
      <w:r w:rsidRPr="00C51EC6">
        <w:rPr>
          <w:rFonts w:ascii="Times New Roman" w:hAnsi="Times New Roman" w:cs="Times New Roman"/>
          <w:b/>
          <w:bCs/>
          <w:spacing w:val="1"/>
          <w:sz w:val="24"/>
          <w:szCs w:val="24"/>
          <w:lang w:eastAsia="en-US"/>
        </w:rPr>
        <w:t>И</w:t>
      </w:r>
      <w:r w:rsidRPr="00C51EC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</w:t>
      </w:r>
      <w:proofErr w:type="gramEnd"/>
      <w:r w:rsidRPr="00C51EC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51EC6" w:rsidRPr="00C51EC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</w:t>
      </w:r>
      <w:r w:rsidR="00C51EC6" w:rsidRPr="00C51EC6">
        <w:rPr>
          <w:rFonts w:ascii="Times New Roman" w:hAnsi="Times New Roman" w:cs="Times New Roman"/>
          <w:b/>
          <w:bCs/>
          <w:spacing w:val="1"/>
          <w:sz w:val="24"/>
          <w:szCs w:val="24"/>
          <w:lang w:eastAsia="en-US"/>
        </w:rPr>
        <w:t>о</w:t>
      </w:r>
      <w:r w:rsidR="00C51EC6" w:rsidRPr="00C51EC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</w:t>
      </w:r>
      <w:r w:rsidR="00C51EC6" w:rsidRPr="00C51EC6">
        <w:rPr>
          <w:rFonts w:ascii="Times New Roman" w:hAnsi="Times New Roman" w:cs="Times New Roman"/>
          <w:b/>
          <w:bCs/>
          <w:spacing w:val="-2"/>
          <w:sz w:val="24"/>
          <w:szCs w:val="24"/>
          <w:lang w:eastAsia="en-US"/>
        </w:rPr>
        <w:t>т</w:t>
      </w:r>
      <w:r w:rsidR="00C51EC6" w:rsidRPr="00C51EC6">
        <w:rPr>
          <w:rFonts w:ascii="Times New Roman" w:hAnsi="Times New Roman" w:cs="Times New Roman"/>
          <w:b/>
          <w:bCs/>
          <w:spacing w:val="-1"/>
          <w:sz w:val="24"/>
          <w:szCs w:val="24"/>
          <w:lang w:eastAsia="en-US"/>
        </w:rPr>
        <w:t>у</w:t>
      </w:r>
      <w:r w:rsidR="00C51EC6" w:rsidRPr="00C51EC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па</w:t>
      </w:r>
      <w:r w:rsidR="00C51EC6" w:rsidRPr="00C51EC6">
        <w:rPr>
          <w:rFonts w:ascii="Times New Roman" w:hAnsi="Times New Roman" w:cs="Times New Roman"/>
          <w:b/>
          <w:bCs/>
          <w:spacing w:val="1"/>
          <w:sz w:val="24"/>
          <w:szCs w:val="24"/>
          <w:lang w:eastAsia="en-US"/>
        </w:rPr>
        <w:t>ю</w:t>
      </w:r>
      <w:r w:rsidR="00C51EC6" w:rsidRPr="00C51EC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щ</w:t>
      </w:r>
      <w:r w:rsidR="00C51EC6" w:rsidRPr="00C51EC6">
        <w:rPr>
          <w:rFonts w:ascii="Times New Roman" w:hAnsi="Times New Roman" w:cs="Times New Roman"/>
          <w:b/>
          <w:bCs/>
          <w:spacing w:val="1"/>
          <w:sz w:val="24"/>
          <w:szCs w:val="24"/>
          <w:lang w:eastAsia="en-US"/>
        </w:rPr>
        <w:t>ег</w:t>
      </w:r>
      <w:r w:rsidR="00C51EC6" w:rsidRPr="00C51EC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</w:t>
      </w:r>
      <w:r w:rsidRPr="00C51EC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______________________________________Конкурсная группа_________________</w:t>
      </w:r>
    </w:p>
    <w:p w14:paraId="445831B8" w14:textId="77777777" w:rsidR="00E83C4A" w:rsidRPr="00E83C4A" w:rsidRDefault="00E83C4A" w:rsidP="00E83C4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44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0626"/>
        <w:gridCol w:w="2268"/>
        <w:gridCol w:w="709"/>
        <w:gridCol w:w="1417"/>
      </w:tblGrid>
      <w:tr w:rsidR="00E83C4A" w:rsidRPr="00E83C4A" w14:paraId="0E5CF35D" w14:textId="77777777" w:rsidTr="00214C46">
        <w:trPr>
          <w:cantSplit/>
          <w:trHeight w:val="705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98739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E83C4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п/п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354FC8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42565E" w14:textId="7D1C8581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DBE245" w14:textId="2B6F4903" w:rsidR="00E83C4A" w:rsidRPr="00214C46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14C4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Отметка о наличии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81C28" w14:textId="4B03C651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Количество баллов за достижение</w:t>
            </w:r>
          </w:p>
        </w:tc>
      </w:tr>
      <w:tr w:rsidR="00E83C4A" w:rsidRPr="00E83C4A" w14:paraId="6B0A6B6D" w14:textId="77777777" w:rsidTr="00214C46">
        <w:trPr>
          <w:cantSplit/>
          <w:trHeight w:val="390"/>
          <w:jc w:val="center"/>
        </w:trPr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883949" w14:textId="108470E6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Публикационная деятельность</w:t>
            </w: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 (с учетом долевого участия путем деления на количество соавторов с округлением до ближайшего целого значения)</w:t>
            </w:r>
          </w:p>
        </w:tc>
      </w:tr>
      <w:tr w:rsidR="00C51EC6" w:rsidRPr="00E83C4A" w14:paraId="5DE1E823" w14:textId="77777777" w:rsidTr="00214C46">
        <w:trPr>
          <w:trHeight w:val="897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8207F" w14:textId="77777777" w:rsidR="00C51EC6" w:rsidRPr="00E83C4A" w:rsidRDefault="00C51EC6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937131" w14:textId="77777777" w:rsidR="00C51EC6" w:rsidRPr="00E83C4A" w:rsidRDefault="00C51EC6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Наличие научных публикаций в изданиях, отнесенных к категориям К-1 из перечня рецензируемых научных изданий ВАК, либо в научных изданиях, индексируемых базой данных RSCI, а также в научных изданиях, индексируемых международными базами данных, в соответствии с рекомендациями ВАК, соответствующих группе научных специальностей аспирантуры, указанных в заявлении о приеме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6A4275" w14:textId="77777777" w:rsidR="00C51EC6" w:rsidRPr="00E83C4A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Копия первой страницы статьи с полным списком авторов и </w:t>
            </w:r>
            <w:proofErr w:type="spellStart"/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принтскрин</w:t>
            </w:r>
            <w:proofErr w:type="spellEnd"/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 страницы из базы цитирования о публикации (</w:t>
            </w:r>
            <w:proofErr w:type="spellStart"/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принтскрин</w:t>
            </w:r>
            <w:proofErr w:type="spellEnd"/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E83C4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e</w:t>
            </w:r>
            <w:r w:rsidRPr="00E83C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E83C4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library</w:t>
            </w:r>
            <w:r w:rsidRPr="00E83C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и номер в списке ВАК на момент выхода статьи)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F9CB8" w14:textId="77777777" w:rsidR="00C51EC6" w:rsidRPr="00E83C4A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484A8" w14:textId="49921B56" w:rsidR="00C51EC6" w:rsidRPr="00E83C4A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51EC6" w:rsidRPr="00E83C4A" w14:paraId="2A81A2D8" w14:textId="77777777" w:rsidTr="00214C46">
        <w:trPr>
          <w:trHeight w:val="103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936F04" w14:textId="77777777" w:rsidR="00C51EC6" w:rsidRPr="00E83C4A" w:rsidRDefault="00C51EC6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6C04C" w14:textId="77777777" w:rsidR="00C51EC6" w:rsidRPr="00E83C4A" w:rsidRDefault="00C51EC6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научных публикаций в изданиях, отнесенных к категориям К-2 из перечня рецензируемых научных изданий ВАК, либо в научных изданиях, индексируемых базой данных RSCI, а также в научных изданиях, индексируемых международными базами данных, в соответствии с рекомендациями ВАК, соответствующих группе научных специальностей аспирантуры, указанных в заявлении о приеме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DC0744" w14:textId="77777777" w:rsidR="00C51EC6" w:rsidRPr="00E83C4A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FDE18" w14:textId="77777777" w:rsidR="00C51EC6" w:rsidRPr="00E83C4A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F8581" w14:textId="0E9BF698" w:rsidR="00C51EC6" w:rsidRPr="00E83C4A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51EC6" w:rsidRPr="00E83C4A" w14:paraId="74B7F1C3" w14:textId="77777777" w:rsidTr="00214C46">
        <w:trPr>
          <w:trHeight w:val="5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511169" w14:textId="77777777" w:rsidR="00C51EC6" w:rsidRPr="00E83C4A" w:rsidRDefault="00C51EC6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5B3ED" w14:textId="77777777" w:rsidR="00C51EC6" w:rsidRPr="00E83C4A" w:rsidRDefault="00C51EC6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научных публикаций в рецензируемых научных изданиях, включённых в соответствующий перечень ВАК, соответствующих группе научных специальностей аспирантуры, указанных в заявлении о приеме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44937" w14:textId="77777777" w:rsidR="00C51EC6" w:rsidRPr="00E83C4A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CE2C2" w14:textId="77777777" w:rsidR="00C51EC6" w:rsidRPr="00E83C4A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98CB6" w14:textId="6307ED06" w:rsidR="00C51EC6" w:rsidRPr="00E83C4A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51EC6" w:rsidRPr="00E83C4A" w14:paraId="0E88F7B2" w14:textId="77777777" w:rsidTr="00214C46">
        <w:trPr>
          <w:trHeight w:val="5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2C943" w14:textId="77777777" w:rsidR="00C51EC6" w:rsidRPr="00E83C4A" w:rsidRDefault="00C51EC6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B00041" w14:textId="77777777" w:rsidR="00C51EC6" w:rsidRPr="00E83C4A" w:rsidRDefault="00C51EC6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Наличие иных научных публикаций (РИНЦ), соответствующих группе научных специальностей аспирантуры, указанной в заявлении о приеме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6B38D" w14:textId="77777777" w:rsidR="00C51EC6" w:rsidRPr="00E83C4A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6897" w14:textId="77777777" w:rsidR="00C51EC6" w:rsidRPr="00E83C4A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22FE77" w14:textId="693415AC" w:rsidR="00C51EC6" w:rsidRPr="00E83C4A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3C4A" w:rsidRPr="00E83C4A" w14:paraId="67950C0C" w14:textId="77777777" w:rsidTr="00214C46">
        <w:trPr>
          <w:trHeight w:val="476"/>
          <w:jc w:val="center"/>
        </w:trPr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9BC2F" w14:textId="72291B0E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Научно-исследовательская деятельность</w:t>
            </w:r>
          </w:p>
        </w:tc>
      </w:tr>
      <w:tr w:rsidR="00E83C4A" w:rsidRPr="00E83C4A" w14:paraId="56E97FAB" w14:textId="77777777" w:rsidTr="00214C46">
        <w:trPr>
          <w:trHeight w:val="28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C124E" w14:textId="77777777" w:rsidR="00E83C4A" w:rsidRPr="00E83C4A" w:rsidRDefault="00E83C4A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73464" w14:textId="77777777" w:rsidR="00E83C4A" w:rsidRPr="00E83C4A" w:rsidRDefault="00E83C4A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научно-исследовательских проектах </w:t>
            </w:r>
            <w:proofErr w:type="spellStart"/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ДонНТУ</w:t>
            </w:r>
            <w:proofErr w:type="spellEnd"/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, предусмотренных </w:t>
            </w:r>
            <w:r w:rsidRPr="00E83C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государственным заданием</w:t>
            </w: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, подтвержденное включением в список исполнителей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1DC68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Копия приказа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1DBDAF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17A30" w14:textId="4BC4848C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3C4A" w:rsidRPr="00E83C4A" w14:paraId="7DC51887" w14:textId="77777777" w:rsidTr="00214C46">
        <w:trPr>
          <w:trHeight w:val="3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D3A341" w14:textId="77777777" w:rsidR="00E83C4A" w:rsidRPr="00E83C4A" w:rsidRDefault="00E83C4A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AD02E" w14:textId="77777777" w:rsidR="00E83C4A" w:rsidRPr="00E83C4A" w:rsidRDefault="00E83C4A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выполнении НИР по </w:t>
            </w:r>
            <w:r w:rsidRPr="00E83C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федеральным грантам</w:t>
            </w: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, соответствующих группе научных специальностей аспирантуры, указанных в заявлении о приеме, подтвержденное включением в список исполнителей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126D6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Копия приказа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817A7D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BBCD70" w14:textId="0902BFB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3C4A" w:rsidRPr="00E83C4A" w14:paraId="406DC122" w14:textId="77777777" w:rsidTr="00214C46">
        <w:trPr>
          <w:trHeight w:val="2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AE0E4" w14:textId="77777777" w:rsidR="00E83C4A" w:rsidRPr="00E83C4A" w:rsidRDefault="00E83C4A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24966" w14:textId="77777777" w:rsidR="00E83C4A" w:rsidRPr="00E83C4A" w:rsidRDefault="00E83C4A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Выполнение научных исследований по индивидуальному федеральному гранту, соответствующих группе научных специальностей аспирантуры, указанных в заявлении о приеме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674DE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Диплом победителя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E98297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1E45EF" w14:textId="0744F14B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3C4A" w:rsidRPr="00E83C4A" w14:paraId="75789D8E" w14:textId="77777777" w:rsidTr="00214C46">
        <w:trPr>
          <w:trHeight w:val="26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710FD" w14:textId="77777777" w:rsidR="00E83C4A" w:rsidRPr="00E83C4A" w:rsidRDefault="00E83C4A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73995F" w14:textId="77777777" w:rsidR="00E83C4A" w:rsidRPr="00E83C4A" w:rsidRDefault="00E83C4A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Pr="00E83C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хоздоговорных темах</w:t>
            </w: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ДонНТУ</w:t>
            </w:r>
            <w:proofErr w:type="spellEnd"/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, подтвержденное включением в список исполнителей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F94B8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Копия приказа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E1BB19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89546C" w14:textId="6B43CB78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3C4A" w:rsidRPr="00E83C4A" w14:paraId="3E460B57" w14:textId="77777777" w:rsidTr="00214C46">
        <w:trPr>
          <w:trHeight w:val="587"/>
          <w:jc w:val="center"/>
        </w:trPr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A0398" w14:textId="77777777" w:rsidR="00C51EC6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92F940E" w14:textId="77777777" w:rsidR="00C51EC6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DE98893" w14:textId="77777777" w:rsidR="00C51EC6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228C99F5" w14:textId="77777777" w:rsidR="00C51EC6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5FFA52A" w14:textId="77777777" w:rsidR="00C51EC6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8E0EE2A" w14:textId="77777777" w:rsidR="00C51EC6" w:rsidRDefault="00C51EC6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765537AE" w14:textId="1B7028FB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Участие в научных конкурсах, конференциях, форумах, олимпиадах</w:t>
            </w:r>
          </w:p>
        </w:tc>
      </w:tr>
      <w:tr w:rsidR="00E83C4A" w:rsidRPr="00E83C4A" w14:paraId="21BA1CB7" w14:textId="77777777" w:rsidTr="00214C46">
        <w:trPr>
          <w:trHeight w:val="11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DEFA2" w14:textId="77777777" w:rsidR="00E83C4A" w:rsidRPr="00E83C4A" w:rsidRDefault="00E83C4A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4EEA54" w14:textId="77777777" w:rsidR="00E83C4A" w:rsidRPr="00E83C4A" w:rsidRDefault="00E83C4A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Наличие статуса призера и (или) победителя в Международном инженерном чемпионате </w:t>
            </w:r>
            <w:r w:rsidRPr="00E83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</w:t>
            </w: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3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, чемпионатах по программированию, иных чемпионатах, в составе команды, занявшей призовое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04F23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на сайте </w:t>
            </w:r>
            <w:hyperlink r:id="rId4" w:history="1">
              <w:r w:rsidRPr="00E83C4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https://case-in.ru</w:t>
              </w:r>
            </w:hyperlink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, сайтах чемпионатов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1590FF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8DB84" w14:textId="6020EC49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83C4A" w:rsidRPr="00E83C4A" w14:paraId="2AC293E8" w14:textId="77777777" w:rsidTr="00214C46">
        <w:trPr>
          <w:trHeight w:val="38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C5013" w14:textId="77777777" w:rsidR="00E83C4A" w:rsidRPr="00E83C4A" w:rsidRDefault="00E83C4A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8E090" w14:textId="77777777" w:rsidR="00E83C4A" w:rsidRPr="00E83C4A" w:rsidRDefault="00E83C4A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Наличие статуса призера и (или) победителя в международных и(или) всероссийских научных конкурсах, форумах-конкурсах, олимпиадах, соответствующих группе научных специальностей аспирантуры, указанных в заявлении о приеме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BD14D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Диплом, сертификат (победителя и(или) призера)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9FB395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93A69" w14:textId="2CD2E47E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8B19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за каждое достижение</w:t>
            </w:r>
            <w:r w:rsidR="008B19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E83C4A" w:rsidRPr="00E83C4A" w14:paraId="10076D2F" w14:textId="77777777" w:rsidTr="00214C46">
        <w:trPr>
          <w:trHeight w:val="344"/>
          <w:jc w:val="center"/>
        </w:trPr>
        <w:tc>
          <w:tcPr>
            <w:tcW w:w="154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CA308" w14:textId="1BB93831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Иные индивидуальные достижения </w:t>
            </w:r>
          </w:p>
        </w:tc>
      </w:tr>
      <w:tr w:rsidR="00E83C4A" w:rsidRPr="00E83C4A" w14:paraId="798E7816" w14:textId="77777777" w:rsidTr="00214C46">
        <w:trPr>
          <w:trHeight w:val="28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F4608C" w14:textId="77777777" w:rsidR="00E83C4A" w:rsidRPr="00E83C4A" w:rsidRDefault="00E83C4A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87E60" w14:textId="77777777" w:rsidR="00E83C4A" w:rsidRPr="00E83C4A" w:rsidRDefault="00E83C4A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Наличие выписки протокола ГАК установленного образца с рекомендацией для поступления в аспирантуру по научной специальности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850676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Оригинал выписки, копия протокола ГЭК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667D29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5B1B0" w14:textId="393604E4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3C4A" w:rsidRPr="00E83C4A" w14:paraId="4BD8460E" w14:textId="77777777" w:rsidTr="00214C46">
        <w:trPr>
          <w:trHeight w:val="3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1EB4F" w14:textId="77777777" w:rsidR="00E83C4A" w:rsidRPr="00E83C4A" w:rsidRDefault="00E83C4A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D37B4" w14:textId="77777777" w:rsidR="00E83C4A" w:rsidRPr="00E83C4A" w:rsidRDefault="00E83C4A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Наличие научного или научно-педагогического опыта (не менее одного года), соответствующего группе научных специальностей аспирантуры, указанных в заявлении о приеме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EAD7C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Заверенная копия трудовой книжки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755B94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2579E" w14:textId="3EDC8209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83C4A" w:rsidRPr="00E83C4A" w14:paraId="3EFF60C2" w14:textId="77777777" w:rsidTr="00214C46">
        <w:trPr>
          <w:trHeight w:val="6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45204" w14:textId="77777777" w:rsidR="00E83C4A" w:rsidRPr="00E83C4A" w:rsidRDefault="00E83C4A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B2F82" w14:textId="77777777" w:rsidR="00E83C4A" w:rsidRPr="00E83C4A" w:rsidRDefault="00E83C4A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Наличие патента (на изобретение или полезную модель) или свидетельства (о государственной регистрации ЭВМ или базы данных) (с учетом долевого участия путем деления на количество соавторов с округлением до ближайшего целого значения)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A4FB6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Копия патента или свидетельства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C1972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0EFE2" w14:textId="2D46FB1C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</w:tr>
      <w:tr w:rsidR="00E83C4A" w:rsidRPr="00E83C4A" w14:paraId="20BB131A" w14:textId="77777777" w:rsidTr="00214C46">
        <w:trPr>
          <w:trHeight w:val="51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2FBA08" w14:textId="77777777" w:rsidR="00E83C4A" w:rsidRPr="00E83C4A" w:rsidRDefault="00E83C4A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00BE70" w14:textId="77777777" w:rsidR="00E83C4A" w:rsidRPr="00E83C4A" w:rsidRDefault="00E83C4A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Наличие диплома с отличием, являющегося документом об образовании, на основании которого поступающий подает заявление, соответствующего группе научных специальностей аспирантуры, указанных в заявлении о приеме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6C05B" w14:textId="167F29B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Соответствующий документ об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3CA36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E2B96" w14:textId="2C08EDB4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3C4A" w:rsidRPr="00E83C4A" w14:paraId="5DE74E65" w14:textId="77777777" w:rsidTr="00214C46">
        <w:trPr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D89ECB" w14:textId="77777777" w:rsidR="00E83C4A" w:rsidRPr="00E83C4A" w:rsidRDefault="00E83C4A" w:rsidP="00FA0A2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  <w:r w:rsidRPr="00E83C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09D1F" w14:textId="77777777" w:rsidR="00E83C4A" w:rsidRPr="00E83C4A" w:rsidRDefault="00E83C4A" w:rsidP="00E83C4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Наличие сданных кандидатских экзаменов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8A41F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Справка о сданных кандидатских экзаменах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5CBD6" w14:textId="77777777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AD2EC0" w14:textId="59C15FD1" w:rsidR="00E83C4A" w:rsidRPr="00E83C4A" w:rsidRDefault="00E83C4A" w:rsidP="00E83C4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C4A">
              <w:rPr>
                <w:rFonts w:ascii="Times New Roman" w:hAnsi="Times New Roman" w:cs="Times New Roman"/>
                <w:sz w:val="20"/>
                <w:szCs w:val="20"/>
              </w:rPr>
              <w:t>5 (за каждый экзамен)</w:t>
            </w:r>
          </w:p>
        </w:tc>
      </w:tr>
    </w:tbl>
    <w:p w14:paraId="00338C06" w14:textId="77777777" w:rsidR="00E83C4A" w:rsidRPr="00E83C4A" w:rsidRDefault="00E83C4A" w:rsidP="00E83C4A">
      <w:pPr>
        <w:widowControl w:val="0"/>
        <w:tabs>
          <w:tab w:val="left" w:pos="3119"/>
          <w:tab w:val="left" w:pos="6804"/>
          <w:tab w:val="left" w:pos="9072"/>
        </w:tabs>
        <w:spacing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14:paraId="26CF10E2" w14:textId="77777777" w:rsidR="00C51EC6" w:rsidRDefault="00C51EC6" w:rsidP="00E83C4A">
      <w:pPr>
        <w:widowControl w:val="0"/>
        <w:tabs>
          <w:tab w:val="left" w:pos="3119"/>
          <w:tab w:val="left" w:pos="6804"/>
          <w:tab w:val="left" w:pos="9072"/>
        </w:tabs>
        <w:spacing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14:paraId="1FB5734B" w14:textId="1FC36A3B" w:rsidR="00E83C4A" w:rsidRPr="00C51EC6" w:rsidRDefault="00E83C4A" w:rsidP="00E83C4A">
      <w:pPr>
        <w:widowControl w:val="0"/>
        <w:tabs>
          <w:tab w:val="left" w:pos="3119"/>
          <w:tab w:val="left" w:pos="6804"/>
          <w:tab w:val="left" w:pos="9072"/>
        </w:tabs>
        <w:spacing w:line="24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 w:rsidRPr="00C51EC6">
        <w:rPr>
          <w:rFonts w:ascii="Times New Roman" w:hAnsi="Times New Roman" w:cs="Times New Roman"/>
          <w:b/>
          <w:sz w:val="24"/>
          <w:szCs w:val="24"/>
        </w:rPr>
        <w:t>Итого: ________ баллов</w:t>
      </w:r>
    </w:p>
    <w:p w14:paraId="2A25A447" w14:textId="77777777" w:rsidR="00E83C4A" w:rsidRPr="00C51EC6" w:rsidRDefault="00E83C4A" w:rsidP="00E83C4A">
      <w:pPr>
        <w:widowControl w:val="0"/>
        <w:tabs>
          <w:tab w:val="left" w:pos="3119"/>
          <w:tab w:val="left" w:pos="6804"/>
          <w:tab w:val="left" w:pos="9072"/>
        </w:tabs>
        <w:spacing w:line="24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</w:p>
    <w:p w14:paraId="0DB75FF2" w14:textId="13F0976F" w:rsidR="00E83C4A" w:rsidRPr="00C51EC6" w:rsidRDefault="00E83C4A" w:rsidP="00E83C4A">
      <w:pPr>
        <w:widowControl w:val="0"/>
        <w:tabs>
          <w:tab w:val="left" w:pos="3119"/>
          <w:tab w:val="left" w:pos="6804"/>
          <w:tab w:val="left" w:pos="9072"/>
        </w:tabs>
        <w:spacing w:line="240" w:lineRule="auto"/>
        <w:ind w:right="-20"/>
        <w:rPr>
          <w:rFonts w:ascii="Times New Roman" w:hAnsi="Times New Roman" w:cs="Times New Roman"/>
          <w:b/>
          <w:spacing w:val="-1"/>
          <w:sz w:val="24"/>
          <w:szCs w:val="24"/>
          <w:u w:val="single"/>
          <w:lang w:eastAsia="en-US"/>
        </w:rPr>
      </w:pPr>
      <w:r w:rsidRPr="00C51EC6">
        <w:rPr>
          <w:rFonts w:ascii="Times New Roman" w:hAnsi="Times New Roman" w:cs="Times New Roman"/>
          <w:b/>
          <w:sz w:val="24"/>
          <w:szCs w:val="24"/>
        </w:rPr>
        <w:t>По</w:t>
      </w:r>
      <w:r w:rsidRPr="00C51EC6">
        <w:rPr>
          <w:rFonts w:ascii="Times New Roman" w:hAnsi="Times New Roman" w:cs="Times New Roman"/>
          <w:b/>
          <w:spacing w:val="-1"/>
          <w:sz w:val="24"/>
          <w:szCs w:val="24"/>
        </w:rPr>
        <w:t>с</w:t>
      </w:r>
      <w:r w:rsidRPr="00C51EC6">
        <w:rPr>
          <w:rFonts w:ascii="Times New Roman" w:hAnsi="Times New Roman" w:cs="Times New Roman"/>
          <w:b/>
          <w:spacing w:val="3"/>
          <w:sz w:val="24"/>
          <w:szCs w:val="24"/>
        </w:rPr>
        <w:t>т</w:t>
      </w:r>
      <w:r w:rsidRPr="00C51EC6">
        <w:rPr>
          <w:rFonts w:ascii="Times New Roman" w:hAnsi="Times New Roman" w:cs="Times New Roman"/>
          <w:b/>
          <w:spacing w:val="-5"/>
          <w:sz w:val="24"/>
          <w:szCs w:val="24"/>
        </w:rPr>
        <w:t>у</w:t>
      </w:r>
      <w:r w:rsidRPr="00C51EC6">
        <w:rPr>
          <w:rFonts w:ascii="Times New Roman" w:hAnsi="Times New Roman" w:cs="Times New Roman"/>
          <w:b/>
          <w:spacing w:val="1"/>
          <w:sz w:val="24"/>
          <w:szCs w:val="24"/>
        </w:rPr>
        <w:t>п</w:t>
      </w:r>
      <w:r w:rsidRPr="00C51EC6">
        <w:rPr>
          <w:rFonts w:ascii="Times New Roman" w:hAnsi="Times New Roman" w:cs="Times New Roman"/>
          <w:b/>
          <w:spacing w:val="-1"/>
          <w:sz w:val="24"/>
          <w:szCs w:val="24"/>
        </w:rPr>
        <w:t>а</w:t>
      </w:r>
      <w:r w:rsidRPr="00C51EC6">
        <w:rPr>
          <w:rFonts w:ascii="Times New Roman" w:hAnsi="Times New Roman" w:cs="Times New Roman"/>
          <w:b/>
          <w:sz w:val="24"/>
          <w:szCs w:val="24"/>
        </w:rPr>
        <w:t>ющ</w:t>
      </w:r>
      <w:r w:rsidRPr="00C51EC6">
        <w:rPr>
          <w:rFonts w:ascii="Times New Roman" w:hAnsi="Times New Roman" w:cs="Times New Roman"/>
          <w:b/>
          <w:spacing w:val="1"/>
          <w:sz w:val="24"/>
          <w:szCs w:val="24"/>
        </w:rPr>
        <w:t>и</w:t>
      </w:r>
      <w:r w:rsidRPr="00C51EC6">
        <w:rPr>
          <w:rFonts w:ascii="Times New Roman" w:hAnsi="Times New Roman" w:cs="Times New Roman"/>
          <w:b/>
          <w:sz w:val="24"/>
          <w:szCs w:val="24"/>
        </w:rPr>
        <w:t>й</w:t>
      </w:r>
      <w:r w:rsidRPr="00C51EC6">
        <w:rPr>
          <w:rFonts w:ascii="Times New Roman" w:hAnsi="Times New Roman" w:cs="Times New Roman"/>
          <w:b/>
          <w:spacing w:val="-1"/>
          <w:sz w:val="24"/>
          <w:szCs w:val="24"/>
          <w:lang w:eastAsia="en-US"/>
        </w:rPr>
        <w:t xml:space="preserve">                                         </w:t>
      </w:r>
      <w:r w:rsidR="003B2BC0">
        <w:rPr>
          <w:rFonts w:ascii="Times New Roman" w:hAnsi="Times New Roman" w:cs="Times New Roman"/>
          <w:b/>
          <w:spacing w:val="-1"/>
          <w:sz w:val="24"/>
          <w:szCs w:val="24"/>
          <w:lang w:eastAsia="en-US"/>
        </w:rPr>
        <w:t xml:space="preserve">            </w:t>
      </w:r>
      <w:r w:rsidRPr="00C51EC6">
        <w:rPr>
          <w:rFonts w:ascii="Times New Roman" w:hAnsi="Times New Roman" w:cs="Times New Roman"/>
          <w:b/>
          <w:spacing w:val="-1"/>
          <w:sz w:val="24"/>
          <w:szCs w:val="24"/>
          <w:lang w:eastAsia="en-US"/>
        </w:rPr>
        <w:t xml:space="preserve">  </w:t>
      </w:r>
      <w:r w:rsidRPr="003B2BC0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ab/>
      </w:r>
    </w:p>
    <w:p w14:paraId="4EE885EE" w14:textId="696EED4A" w:rsidR="00E83C4A" w:rsidRPr="003B2BC0" w:rsidRDefault="00E83C4A" w:rsidP="00E83C4A">
      <w:pPr>
        <w:widowControl w:val="0"/>
        <w:tabs>
          <w:tab w:val="left" w:pos="3119"/>
          <w:tab w:val="left" w:pos="6804"/>
          <w:tab w:val="left" w:pos="9072"/>
        </w:tabs>
        <w:spacing w:line="240" w:lineRule="auto"/>
        <w:ind w:right="-20"/>
        <w:rPr>
          <w:rFonts w:ascii="Times New Roman" w:hAnsi="Times New Roman" w:cs="Times New Roman"/>
          <w:sz w:val="20"/>
          <w:szCs w:val="20"/>
          <w:lang w:eastAsia="en-US"/>
        </w:rPr>
      </w:pPr>
      <w:r w:rsidRPr="00C51EC6">
        <w:rPr>
          <w:rFonts w:ascii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C51EC6">
        <w:rPr>
          <w:rFonts w:ascii="Times New Roman" w:hAnsi="Times New Roman" w:cs="Times New Roman"/>
          <w:b/>
          <w:spacing w:val="-1"/>
          <w:sz w:val="24"/>
          <w:szCs w:val="24"/>
          <w:lang w:eastAsia="en-US"/>
        </w:rPr>
        <w:tab/>
      </w:r>
      <w:r w:rsidRPr="003B2BC0">
        <w:rPr>
          <w:rFonts w:ascii="Times New Roman" w:hAnsi="Times New Roman" w:cs="Times New Roman"/>
          <w:spacing w:val="-1"/>
          <w:sz w:val="20"/>
          <w:szCs w:val="20"/>
          <w:lang w:eastAsia="en-US"/>
        </w:rPr>
        <w:t xml:space="preserve">                                </w:t>
      </w:r>
      <w:r w:rsidR="003B2BC0">
        <w:rPr>
          <w:rFonts w:ascii="Times New Roman" w:hAnsi="Times New Roman" w:cs="Times New Roman"/>
          <w:spacing w:val="-1"/>
          <w:sz w:val="20"/>
          <w:szCs w:val="20"/>
          <w:lang w:eastAsia="en-US"/>
        </w:rPr>
        <w:t xml:space="preserve">          </w:t>
      </w:r>
      <w:r w:rsidRPr="003B2BC0">
        <w:rPr>
          <w:rFonts w:ascii="Times New Roman" w:hAnsi="Times New Roman" w:cs="Times New Roman"/>
          <w:spacing w:val="-1"/>
          <w:sz w:val="20"/>
          <w:szCs w:val="20"/>
          <w:lang w:eastAsia="en-US"/>
        </w:rPr>
        <w:t xml:space="preserve">   (</w:t>
      </w:r>
      <w:r w:rsidRPr="003B2BC0">
        <w:rPr>
          <w:rFonts w:ascii="Times New Roman" w:hAnsi="Times New Roman" w:cs="Times New Roman"/>
          <w:sz w:val="20"/>
          <w:szCs w:val="20"/>
          <w:lang w:eastAsia="en-US"/>
        </w:rPr>
        <w:t>п</w:t>
      </w:r>
      <w:r w:rsidRPr="003B2BC0">
        <w:rPr>
          <w:rFonts w:ascii="Times New Roman" w:hAnsi="Times New Roman" w:cs="Times New Roman"/>
          <w:spacing w:val="-1"/>
          <w:sz w:val="20"/>
          <w:szCs w:val="20"/>
          <w:lang w:eastAsia="en-US"/>
        </w:rPr>
        <w:t>о</w:t>
      </w:r>
      <w:r w:rsidRPr="003B2BC0">
        <w:rPr>
          <w:rFonts w:ascii="Times New Roman" w:hAnsi="Times New Roman" w:cs="Times New Roman"/>
          <w:sz w:val="20"/>
          <w:szCs w:val="20"/>
          <w:lang w:eastAsia="en-US"/>
        </w:rPr>
        <w:t>д</w:t>
      </w:r>
      <w:r w:rsidRPr="003B2BC0">
        <w:rPr>
          <w:rFonts w:ascii="Times New Roman" w:hAnsi="Times New Roman" w:cs="Times New Roman"/>
          <w:spacing w:val="-2"/>
          <w:sz w:val="20"/>
          <w:szCs w:val="20"/>
          <w:lang w:eastAsia="en-US"/>
        </w:rPr>
        <w:t>п</w:t>
      </w:r>
      <w:r w:rsidRPr="003B2BC0">
        <w:rPr>
          <w:rFonts w:ascii="Times New Roman" w:hAnsi="Times New Roman" w:cs="Times New Roman"/>
          <w:sz w:val="20"/>
          <w:szCs w:val="20"/>
          <w:lang w:eastAsia="en-US"/>
        </w:rPr>
        <w:t>и</w:t>
      </w:r>
      <w:r w:rsidRPr="003B2BC0">
        <w:rPr>
          <w:rFonts w:ascii="Times New Roman" w:hAnsi="Times New Roman" w:cs="Times New Roman"/>
          <w:spacing w:val="-1"/>
          <w:sz w:val="20"/>
          <w:szCs w:val="20"/>
          <w:lang w:eastAsia="en-US"/>
        </w:rPr>
        <w:t>с</w:t>
      </w:r>
      <w:r w:rsidRPr="003B2BC0">
        <w:rPr>
          <w:rFonts w:ascii="Times New Roman" w:hAnsi="Times New Roman" w:cs="Times New Roman"/>
          <w:spacing w:val="1"/>
          <w:sz w:val="20"/>
          <w:szCs w:val="20"/>
          <w:lang w:eastAsia="en-US"/>
        </w:rPr>
        <w:t>ь</w:t>
      </w:r>
      <w:r w:rsidRPr="003B2BC0">
        <w:rPr>
          <w:rFonts w:ascii="Times New Roman" w:hAnsi="Times New Roman" w:cs="Times New Roman"/>
          <w:sz w:val="20"/>
          <w:szCs w:val="20"/>
          <w:lang w:eastAsia="en-US"/>
        </w:rPr>
        <w:t>,</w:t>
      </w:r>
      <w:r w:rsidRPr="003B2BC0">
        <w:rPr>
          <w:rFonts w:ascii="Times New Roman" w:hAnsi="Times New Roman" w:cs="Times New Roman"/>
          <w:spacing w:val="-1"/>
          <w:sz w:val="20"/>
          <w:szCs w:val="20"/>
          <w:lang w:eastAsia="en-US"/>
        </w:rPr>
        <w:t xml:space="preserve"> </w:t>
      </w:r>
      <w:r w:rsidRPr="003B2BC0">
        <w:rPr>
          <w:rFonts w:ascii="Times New Roman" w:hAnsi="Times New Roman" w:cs="Times New Roman"/>
          <w:sz w:val="20"/>
          <w:szCs w:val="20"/>
          <w:lang w:eastAsia="en-US"/>
        </w:rPr>
        <w:t>Ф</w:t>
      </w:r>
      <w:r w:rsidRPr="003B2BC0">
        <w:rPr>
          <w:rFonts w:ascii="Times New Roman" w:hAnsi="Times New Roman" w:cs="Times New Roman"/>
          <w:spacing w:val="-1"/>
          <w:sz w:val="20"/>
          <w:szCs w:val="20"/>
          <w:lang w:eastAsia="en-US"/>
        </w:rPr>
        <w:t>ИО</w:t>
      </w:r>
      <w:r w:rsidRPr="003B2BC0">
        <w:rPr>
          <w:rFonts w:ascii="Times New Roman" w:hAnsi="Times New Roman" w:cs="Times New Roman"/>
          <w:sz w:val="20"/>
          <w:szCs w:val="20"/>
          <w:lang w:eastAsia="en-US"/>
        </w:rPr>
        <w:t>)</w:t>
      </w:r>
    </w:p>
    <w:p w14:paraId="2923C285" w14:textId="5BEA2349" w:rsidR="00E83C4A" w:rsidRPr="003B2BC0" w:rsidRDefault="00E83C4A" w:rsidP="00E83C4A">
      <w:pPr>
        <w:widowControl w:val="0"/>
        <w:tabs>
          <w:tab w:val="left" w:pos="3119"/>
          <w:tab w:val="left" w:pos="6804"/>
          <w:tab w:val="left" w:pos="9072"/>
        </w:tabs>
        <w:spacing w:line="240" w:lineRule="auto"/>
        <w:ind w:right="-2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0587F7C" w14:textId="653ED785" w:rsidR="00E83C4A" w:rsidRPr="00C51EC6" w:rsidRDefault="00E83C4A" w:rsidP="00E83C4A">
      <w:pPr>
        <w:widowControl w:val="0"/>
        <w:tabs>
          <w:tab w:val="left" w:pos="3119"/>
          <w:tab w:val="left" w:pos="6804"/>
          <w:tab w:val="left" w:pos="9072"/>
        </w:tabs>
        <w:spacing w:line="240" w:lineRule="auto"/>
        <w:ind w:right="-2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51EC6">
        <w:rPr>
          <w:rFonts w:ascii="Times New Roman" w:hAnsi="Times New Roman" w:cs="Times New Roman"/>
          <w:b/>
          <w:sz w:val="24"/>
          <w:szCs w:val="24"/>
          <w:lang w:eastAsia="en-US"/>
        </w:rPr>
        <w:t>Согласовано:</w:t>
      </w:r>
    </w:p>
    <w:p w14:paraId="36DEFD3B" w14:textId="42F8DB49" w:rsidR="00E83C4A" w:rsidRPr="00C51EC6" w:rsidRDefault="00E83C4A" w:rsidP="00E83C4A">
      <w:pPr>
        <w:widowControl w:val="0"/>
        <w:tabs>
          <w:tab w:val="left" w:pos="3119"/>
          <w:tab w:val="left" w:pos="6804"/>
          <w:tab w:val="left" w:pos="9072"/>
        </w:tabs>
        <w:spacing w:line="240" w:lineRule="auto"/>
        <w:ind w:right="-2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C51EC6">
        <w:rPr>
          <w:rFonts w:ascii="Times New Roman" w:hAnsi="Times New Roman" w:cs="Times New Roman"/>
          <w:b/>
          <w:sz w:val="24"/>
          <w:szCs w:val="24"/>
          <w:lang w:eastAsia="en-US"/>
        </w:rPr>
        <w:t>Зав. отделом докторантуры и аспирантуры    _________</w:t>
      </w:r>
      <w:proofErr w:type="gramStart"/>
      <w:r w:rsidRPr="00C51EC6">
        <w:rPr>
          <w:rFonts w:ascii="Times New Roman" w:hAnsi="Times New Roman" w:cs="Times New Roman"/>
          <w:b/>
          <w:sz w:val="24"/>
          <w:szCs w:val="24"/>
          <w:lang w:eastAsia="en-US"/>
        </w:rPr>
        <w:t>_  И.В.</w:t>
      </w:r>
      <w:proofErr w:type="gramEnd"/>
      <w:r w:rsidRPr="00C51EC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C51EC6">
        <w:rPr>
          <w:rFonts w:ascii="Times New Roman" w:hAnsi="Times New Roman" w:cs="Times New Roman"/>
          <w:b/>
          <w:sz w:val="24"/>
          <w:szCs w:val="24"/>
          <w:lang w:eastAsia="en-US"/>
        </w:rPr>
        <w:t>Булах</w:t>
      </w:r>
      <w:proofErr w:type="spellEnd"/>
      <w:r w:rsidRPr="00C51EC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                             </w:t>
      </w:r>
    </w:p>
    <w:sectPr w:rsidR="00E83C4A" w:rsidRPr="00C51EC6" w:rsidSect="00E83C4A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6D"/>
    <w:rsid w:val="001A0A5A"/>
    <w:rsid w:val="00214C46"/>
    <w:rsid w:val="003B2BC0"/>
    <w:rsid w:val="006B2D6D"/>
    <w:rsid w:val="008B1933"/>
    <w:rsid w:val="00C51EC6"/>
    <w:rsid w:val="00E83C4A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B4B3"/>
  <w15:chartTrackingRefBased/>
  <w15:docId w15:val="{CA009302-7AB7-4C0E-8D0A-9B4964CB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C4A"/>
    <w:pPr>
      <w:spacing w:after="0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83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se-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dc:description/>
  <cp:lastModifiedBy>Аспирантура</cp:lastModifiedBy>
  <cp:revision>6</cp:revision>
  <cp:lastPrinted>2026-06-24T13:05:00Z</cp:lastPrinted>
  <dcterms:created xsi:type="dcterms:W3CDTF">2026-06-24T12:35:00Z</dcterms:created>
  <dcterms:modified xsi:type="dcterms:W3CDTF">2026-06-25T10:39:00Z</dcterms:modified>
</cp:coreProperties>
</file>