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1280" w14:textId="77777777" w:rsidR="00F62505" w:rsidRDefault="00F62505" w:rsidP="00F62505">
      <w:pPr>
        <w:rPr>
          <w:rFonts w:ascii="Times New Roman" w:eastAsia="Times New Roman" w:hAnsi="Times New Roman" w:cs="Times New Roman"/>
          <w:b/>
          <w:sz w:val="28"/>
        </w:rPr>
      </w:pPr>
    </w:p>
    <w:p w14:paraId="4E1E9E2D" w14:textId="30E5C807" w:rsidR="00F62505" w:rsidRDefault="00F62505" w:rsidP="00F62505">
      <w:pPr>
        <w:spacing w:after="13" w:line="270" w:lineRule="auto"/>
        <w:ind w:left="5387" w:right="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752D" wp14:editId="6E510913">
                <wp:simplePos x="0" y="0"/>
                <wp:positionH relativeFrom="column">
                  <wp:posOffset>209825</wp:posOffset>
                </wp:positionH>
                <wp:positionV relativeFrom="paragraph">
                  <wp:posOffset>-276860</wp:posOffset>
                </wp:positionV>
                <wp:extent cx="1146412" cy="1207827"/>
                <wp:effectExtent l="0" t="0" r="15875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412" cy="12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611C8" w14:textId="77777777" w:rsidR="00F62505" w:rsidRDefault="00F62505" w:rsidP="00F62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651021" w14:textId="77777777" w:rsidR="00F62505" w:rsidRDefault="00F62505" w:rsidP="00F62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8A02D" w14:textId="77777777" w:rsidR="00F62505" w:rsidRDefault="00F62505" w:rsidP="00F625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59E30" w14:textId="77777777" w:rsidR="00F62505" w:rsidRPr="00C8301C" w:rsidRDefault="00F62505" w:rsidP="00F6250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30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975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.5pt;margin-top:-21.8pt;width:90.2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" fillcolor="white [3201]" strokeweight=".5pt">
                <v:textbox>
                  <w:txbxContent>
                    <w:p w14:paraId="7F8611C8" w14:textId="77777777" w:rsidR="00F62505" w:rsidRDefault="00F62505" w:rsidP="00F6250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651021" w14:textId="77777777" w:rsidR="00F62505" w:rsidRDefault="00F62505" w:rsidP="00F6250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28A02D" w14:textId="77777777" w:rsidR="00F62505" w:rsidRDefault="00F62505" w:rsidP="00F6250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959E30" w14:textId="77777777" w:rsidR="00F62505" w:rsidRPr="00C8301C" w:rsidRDefault="00F62505" w:rsidP="00F6250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830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Место для 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07A710D9" w14:textId="77777777" w:rsidR="00F62505" w:rsidRDefault="00F62505" w:rsidP="00F62505">
      <w:pPr>
        <w:spacing w:after="13" w:line="270" w:lineRule="auto"/>
        <w:ind w:left="5387" w:right="4" w:hanging="10"/>
        <w:rPr>
          <w:rFonts w:ascii="Times New Roman" w:eastAsia="Times New Roman" w:hAnsi="Times New Roman" w:cs="Times New Roman"/>
          <w:sz w:val="24"/>
        </w:rPr>
      </w:pPr>
    </w:p>
    <w:p w14:paraId="2F3E08E9" w14:textId="77777777" w:rsidR="00F62505" w:rsidRDefault="00F62505" w:rsidP="00F62505">
      <w:pPr>
        <w:spacing w:after="13" w:line="270" w:lineRule="auto"/>
        <w:ind w:left="5387" w:right="4" w:hanging="10"/>
        <w:rPr>
          <w:rFonts w:ascii="Times New Roman" w:eastAsia="Times New Roman" w:hAnsi="Times New Roman" w:cs="Times New Roman"/>
          <w:sz w:val="24"/>
        </w:rPr>
      </w:pPr>
    </w:p>
    <w:p w14:paraId="79E88F55" w14:textId="77777777" w:rsidR="00F62505" w:rsidRPr="00C8301C" w:rsidRDefault="00F62505" w:rsidP="00F62505">
      <w:pPr>
        <w:spacing w:after="13" w:line="270" w:lineRule="auto"/>
        <w:ind w:left="5387" w:right="4" w:hanging="10"/>
        <w:rPr>
          <w:rFonts w:ascii="Times New Roman" w:eastAsia="Times New Roman" w:hAnsi="Times New Roman" w:cs="Times New Roman"/>
          <w:sz w:val="24"/>
        </w:rPr>
      </w:pPr>
      <w:r w:rsidRPr="00C8301C">
        <w:rPr>
          <w:rFonts w:ascii="Times New Roman" w:eastAsia="Times New Roman" w:hAnsi="Times New Roman" w:cs="Times New Roman"/>
          <w:sz w:val="24"/>
        </w:rPr>
        <w:t>Ректору ФГБОУ ВО «</w:t>
      </w:r>
      <w:proofErr w:type="spellStart"/>
      <w:r w:rsidRPr="00C8301C">
        <w:rPr>
          <w:rFonts w:ascii="Times New Roman" w:eastAsia="Times New Roman" w:hAnsi="Times New Roman" w:cs="Times New Roman"/>
          <w:sz w:val="24"/>
        </w:rPr>
        <w:t>ДонНТУ</w:t>
      </w:r>
      <w:proofErr w:type="spellEnd"/>
      <w:r w:rsidRPr="00C8301C">
        <w:rPr>
          <w:rFonts w:ascii="Times New Roman" w:eastAsia="Times New Roman" w:hAnsi="Times New Roman" w:cs="Times New Roman"/>
          <w:sz w:val="24"/>
        </w:rPr>
        <w:t>»</w:t>
      </w:r>
    </w:p>
    <w:p w14:paraId="69CFB506" w14:textId="77777777" w:rsidR="00F62505" w:rsidRPr="00C8301C" w:rsidRDefault="00F62505" w:rsidP="00F62505">
      <w:pPr>
        <w:spacing w:after="13" w:line="270" w:lineRule="auto"/>
        <w:ind w:left="5387" w:right="4" w:hanging="10"/>
        <w:rPr>
          <w:rFonts w:ascii="Times New Roman" w:eastAsia="Times New Roman" w:hAnsi="Times New Roman" w:cs="Times New Roman"/>
          <w:sz w:val="24"/>
        </w:rPr>
      </w:pPr>
      <w:r w:rsidRPr="00C8301C">
        <w:rPr>
          <w:rFonts w:ascii="Times New Roman" w:eastAsia="Times New Roman" w:hAnsi="Times New Roman" w:cs="Times New Roman"/>
          <w:sz w:val="24"/>
        </w:rPr>
        <w:t>Аноприенко А.Я.</w:t>
      </w:r>
    </w:p>
    <w:p w14:paraId="60609ED7" w14:textId="77777777" w:rsidR="00F62505" w:rsidRDefault="00F62505" w:rsidP="00F62505">
      <w:pPr>
        <w:spacing w:after="4" w:line="250" w:lineRule="auto"/>
        <w:ind w:left="446" w:right="10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От гр. </w:t>
      </w:r>
    </w:p>
    <w:tbl>
      <w:tblPr>
        <w:tblStyle w:val="TableGrid"/>
        <w:tblW w:w="9904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354"/>
        <w:gridCol w:w="4550"/>
      </w:tblGrid>
      <w:tr w:rsidR="00F62505" w14:paraId="698C0241" w14:textId="77777777" w:rsidTr="00C306A6">
        <w:trPr>
          <w:trHeight w:val="1646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14:paraId="75BA7B03" w14:textId="77777777" w:rsidR="00F62505" w:rsidRDefault="00F62505" w:rsidP="00C306A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Фамилия___________________________________ </w:t>
            </w:r>
          </w:p>
          <w:p w14:paraId="0E0E2B49" w14:textId="77777777" w:rsidR="00F62505" w:rsidRDefault="00F62505" w:rsidP="00C306A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Имя_______________________________________ </w:t>
            </w:r>
          </w:p>
          <w:p w14:paraId="509F5979" w14:textId="77777777" w:rsidR="00F62505" w:rsidRDefault="00F62505" w:rsidP="00C306A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Отчество___________________________________ </w:t>
            </w:r>
          </w:p>
          <w:p w14:paraId="0C385B84" w14:textId="77777777" w:rsidR="00F62505" w:rsidRDefault="00F62505" w:rsidP="00C306A6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рождения______________________________ Место рождения </w:t>
            </w:r>
          </w:p>
          <w:p w14:paraId="691B8149" w14:textId="77777777" w:rsidR="00F62505" w:rsidRDefault="00F62505" w:rsidP="00C306A6"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5F3BBF69" w14:textId="77777777" w:rsidR="00F62505" w:rsidRDefault="00F62505" w:rsidP="00C306A6"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удостоверяющий личность </w:t>
            </w:r>
          </w:p>
          <w:p w14:paraId="122AFC95" w14:textId="77777777" w:rsidR="00F62505" w:rsidRDefault="00F62505" w:rsidP="00C306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14:paraId="1628A704" w14:textId="77777777" w:rsidR="00F62505" w:rsidRDefault="00F62505" w:rsidP="00C306A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________________№___________________ Когда и кем выдан: _____________________________________ </w:t>
            </w:r>
          </w:p>
          <w:p w14:paraId="309BF17C" w14:textId="77777777" w:rsidR="00F62505" w:rsidRDefault="00F62505" w:rsidP="00C306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СНИЛС_______________________________</w:t>
            </w:r>
          </w:p>
        </w:tc>
      </w:tr>
    </w:tbl>
    <w:p w14:paraId="3B3F5A25" w14:textId="7BEDFE6B" w:rsidR="00F62505" w:rsidRDefault="00F62505" w:rsidP="00F62505">
      <w:pPr>
        <w:tabs>
          <w:tab w:val="center" w:pos="7624"/>
        </w:tabs>
        <w:spacing w:after="8" w:line="248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        ИНН_____________________________</w:t>
      </w: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14:paraId="087211D0" w14:textId="77777777" w:rsidR="00F62505" w:rsidRDefault="00F62505" w:rsidP="00F62505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222045" w14:textId="5A85C0CF" w:rsidR="00F62505" w:rsidRDefault="00F62505" w:rsidP="00F62505">
      <w:pPr>
        <w:spacing w:after="8" w:line="248" w:lineRule="auto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Адрес постоянной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регистрации</w:t>
      </w:r>
      <w:r>
        <w:rPr>
          <w:rFonts w:ascii="Times New Roman" w:eastAsia="Times New Roman" w:hAnsi="Times New Roman" w:cs="Times New Roman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_____ </w:t>
      </w:r>
    </w:p>
    <w:p w14:paraId="073CCA64" w14:textId="42D8121A" w:rsidR="00F62505" w:rsidRDefault="00F62505" w:rsidP="00F62505">
      <w:pPr>
        <w:spacing w:after="8" w:line="248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422D1134" w14:textId="77777777" w:rsidR="00F62505" w:rsidRDefault="00F62505" w:rsidP="00F62505">
      <w:pPr>
        <w:spacing w:after="53"/>
        <w:ind w:right="14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(заполняется на основании паспорта) </w:t>
      </w:r>
    </w:p>
    <w:p w14:paraId="55F9DE8B" w14:textId="26EE0B41" w:rsidR="00F62505" w:rsidRDefault="00F62505" w:rsidP="00F6250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телефон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i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>: _______________________________________</w:t>
      </w:r>
    </w:p>
    <w:p w14:paraId="6DDB4E7D" w14:textId="77777777" w:rsidR="00F62505" w:rsidRDefault="00F62505" w:rsidP="00F6250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5F0301" w14:textId="4BA3CD4F" w:rsidR="00F62505" w:rsidRDefault="00F62505" w:rsidP="00F62505">
      <w:pPr>
        <w:spacing w:after="8" w:line="248" w:lineRule="auto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>Адрес фактического проживания: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_____________________________________________________________________________ </w:t>
      </w:r>
    </w:p>
    <w:p w14:paraId="0502FEEE" w14:textId="77777777" w:rsidR="00F62505" w:rsidRDefault="00F62505" w:rsidP="00F62505">
      <w:pPr>
        <w:spacing w:after="111"/>
        <w:ind w:left="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Окончил(а) 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FAA176" w14:textId="633EC6D5" w:rsidR="00F62505" w:rsidRDefault="00F62505" w:rsidP="00F62505">
      <w:pPr>
        <w:spacing w:after="1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50112420" w14:textId="424D3B2F" w:rsidR="00F62505" w:rsidRDefault="00F62505" w:rsidP="00F62505">
      <w:pPr>
        <w:spacing w:after="8" w:line="248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указать полное наименование учебного заведения, название факультета (института), год окончания </w:t>
      </w:r>
    </w:p>
    <w:p w14:paraId="3CA3CDEC" w14:textId="77777777" w:rsidR="00F62505" w:rsidRDefault="00F62505" w:rsidP="00F6250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Имеется диплом: </w:t>
      </w:r>
      <w:r>
        <w:rPr>
          <w:rFonts w:ascii="Times New Roman" w:eastAsia="Times New Roman" w:hAnsi="Times New Roman" w:cs="Times New Roman"/>
          <w:b/>
        </w:rPr>
        <w:t xml:space="preserve">специалиста /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магистра  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нужное подчеркнуть)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1F9898" w14:textId="77777777" w:rsidR="00F62505" w:rsidRDefault="00F62505" w:rsidP="00F62505">
      <w:pPr>
        <w:spacing w:after="8" w:line="248" w:lineRule="auto"/>
        <w:ind w:left="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Серия </w:t>
      </w:r>
      <w:r>
        <w:rPr>
          <w:rFonts w:ascii="Times New Roman" w:eastAsia="Times New Roman" w:hAnsi="Times New Roman" w:cs="Times New Roman"/>
          <w:sz w:val="24"/>
        </w:rPr>
        <w:t xml:space="preserve">__________ </w:t>
      </w:r>
      <w:r>
        <w:rPr>
          <w:rFonts w:ascii="Times New Roman" w:eastAsia="Times New Roman" w:hAnsi="Times New Roman" w:cs="Times New Roman"/>
          <w:i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  <w:r>
        <w:rPr>
          <w:rFonts w:ascii="Times New Roman" w:eastAsia="Times New Roman" w:hAnsi="Times New Roman" w:cs="Times New Roman"/>
          <w:i/>
          <w:sz w:val="24"/>
        </w:rPr>
        <w:t>дата выдачи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14:paraId="1E2DF276" w14:textId="77777777" w:rsidR="00F62505" w:rsidRDefault="00F62505" w:rsidP="00F62505">
      <w:pPr>
        <w:tabs>
          <w:tab w:val="center" w:pos="2767"/>
        </w:tabs>
        <w:spacing w:after="0"/>
      </w:pPr>
      <w:r>
        <w:rPr>
          <w:rFonts w:ascii="Times New Roman" w:eastAsia="Times New Roman" w:hAnsi="Times New Roman" w:cs="Times New Roman"/>
          <w:i/>
        </w:rPr>
        <w:t xml:space="preserve">Диплом «с </w:t>
      </w:r>
      <w:proofErr w:type="gramStart"/>
      <w:r>
        <w:rPr>
          <w:rFonts w:ascii="Times New Roman" w:eastAsia="Times New Roman" w:hAnsi="Times New Roman" w:cs="Times New Roman"/>
          <w:i/>
        </w:rPr>
        <w:t>отличием»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35D613EA" wp14:editId="70C6D524">
                <wp:extent cx="90805" cy="90805"/>
                <wp:effectExtent l="0" t="0" r="0" b="0"/>
                <wp:docPr id="31633" name="Group 3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" cy="90805"/>
                          <a:chOff x="0" y="0"/>
                          <a:chExt cx="90805" cy="90805"/>
                        </a:xfrm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0" y="90805"/>
                                </a:moveTo>
                                <a:lnTo>
                                  <a:pt x="90805" y="9080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B6782" id="Group 31633" o:spid="_x0000_s1026" style="width:7.15pt;height:7.15pt;mso-position-horizontal-relative:char;mso-position-vertical-relative:line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">
                <v:shape id="Shape 1632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" path="m,90805r90805,l90805,,,,,90805xe" filled="f">
                  <v:stroke miterlimit="83231f" joinstyle="miter" endcap="round"/>
                  <v:path arrowok="t" textboxrect="0,0,90805,90805"/>
                </v:shape>
                <w10:anchorlock/>
              </v:group>
            </w:pict>
          </mc:Fallback>
        </mc:AlternateContent>
      </w:r>
    </w:p>
    <w:p w14:paraId="63BB5A6D" w14:textId="77777777" w:rsidR="00F62505" w:rsidRDefault="00F62505" w:rsidP="00F62505">
      <w:pPr>
        <w:spacing w:after="72"/>
        <w:ind w:left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890554" w14:textId="77777777" w:rsidR="00F62505" w:rsidRDefault="00F62505" w:rsidP="00F62505">
      <w:pPr>
        <w:spacing w:after="13" w:line="270" w:lineRule="auto"/>
        <w:ind w:left="297" w:right="52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 А Я В Л Е Н И Е </w:t>
      </w:r>
    </w:p>
    <w:p w14:paraId="149E396A" w14:textId="548EAA93" w:rsidR="00F62505" w:rsidRDefault="00F62505" w:rsidP="00F62505">
      <w:pPr>
        <w:spacing w:after="4" w:line="269" w:lineRule="auto"/>
        <w:ind w:left="5" w:right="133" w:firstLine="710"/>
        <w:jc w:val="both"/>
        <w:rPr>
          <w:rFonts w:asciiTheme="minorHAnsi" w:eastAsia="Segoe UI Symbol" w:hAnsiTheme="minorHAnsi" w:cs="Segoe UI 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прикрепить меня к ФГБОУ ВО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ДонНТУ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по научной специальности: </w:t>
      </w:r>
      <w:r>
        <w:rPr>
          <w:rFonts w:asciiTheme="minorHAnsi" w:eastAsia="Segoe UI Symbol" w:hAnsiTheme="minorHAnsi" w:cs="Segoe UI Symbol"/>
          <w:sz w:val="24"/>
        </w:rPr>
        <w:t>___.___.___.__________________________________________________________________</w:t>
      </w:r>
    </w:p>
    <w:p w14:paraId="0032BBE6" w14:textId="0B4AA2F2" w:rsidR="00F62505" w:rsidRPr="003929E1" w:rsidRDefault="00F62505" w:rsidP="00F62505">
      <w:pPr>
        <w:spacing w:after="4" w:line="269" w:lineRule="auto"/>
        <w:ind w:left="5" w:right="133" w:hanging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</w:t>
      </w:r>
    </w:p>
    <w:p w14:paraId="150D5F71" w14:textId="28E3E00A" w:rsidR="00F62505" w:rsidRDefault="00F62505" w:rsidP="00F62505">
      <w:pPr>
        <w:spacing w:after="38" w:line="248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к кафедре 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сроком на ______год(а).  </w:t>
      </w:r>
    </w:p>
    <w:p w14:paraId="3D1333EA" w14:textId="77777777" w:rsidR="00F62505" w:rsidRDefault="00F62505" w:rsidP="00F62505">
      <w:pPr>
        <w:spacing w:after="31" w:line="248" w:lineRule="auto"/>
        <w:ind w:left="15" w:right="1274" w:hanging="10"/>
      </w:pPr>
      <w:r>
        <w:rPr>
          <w:rFonts w:ascii="Times New Roman" w:eastAsia="Times New Roman" w:hAnsi="Times New Roman" w:cs="Times New Roman"/>
          <w:sz w:val="24"/>
        </w:rPr>
        <w:t xml:space="preserve">Научный задел по кандидатской диссертации составляет ____________%.  </w:t>
      </w:r>
    </w:p>
    <w:p w14:paraId="04FEE95A" w14:textId="77777777" w:rsidR="00F62505" w:rsidRDefault="00F62505" w:rsidP="00F62505">
      <w:pPr>
        <w:spacing w:after="49" w:line="248" w:lineRule="auto"/>
        <w:rPr>
          <w:rFonts w:ascii="Times New Roman" w:eastAsia="Times New Roman" w:hAnsi="Times New Roman" w:cs="Times New Roman"/>
          <w:sz w:val="24"/>
        </w:rPr>
      </w:pPr>
    </w:p>
    <w:p w14:paraId="24BB64E3" w14:textId="4916A684" w:rsidR="00F62505" w:rsidRDefault="00F62505" w:rsidP="00F62505">
      <w:pPr>
        <w:spacing w:after="49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Способ информирования о ходе рассмотрения вопроса о прикреплении (нужное отметить): </w:t>
      </w:r>
    </w:p>
    <w:p w14:paraId="441A19E1" w14:textId="77777777" w:rsidR="00F62505" w:rsidRDefault="00F62505" w:rsidP="00F62505">
      <w:pPr>
        <w:spacing w:after="0" w:line="240" w:lineRule="auto"/>
        <w:ind w:left="427" w:hanging="10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Times New Roman" w:eastAsia="Times New Roman" w:hAnsi="Times New Roman" w:cs="Times New Roman"/>
          <w:sz w:val="24"/>
        </w:rPr>
        <w:t xml:space="preserve"> - по электронной почте; </w:t>
      </w:r>
    </w:p>
    <w:p w14:paraId="385F962B" w14:textId="77777777" w:rsidR="00F62505" w:rsidRDefault="00F62505" w:rsidP="00F62505">
      <w:pPr>
        <w:spacing w:after="0" w:line="240" w:lineRule="auto"/>
        <w:ind w:left="427" w:hanging="10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Times New Roman" w:eastAsia="Times New Roman" w:hAnsi="Times New Roman" w:cs="Times New Roman"/>
          <w:sz w:val="24"/>
        </w:rPr>
        <w:t xml:space="preserve"> - через операторов почтовой связи общего пользования. </w:t>
      </w:r>
    </w:p>
    <w:p w14:paraId="4610C9C3" w14:textId="77777777" w:rsidR="00F62505" w:rsidRDefault="00F62505" w:rsidP="00F62505">
      <w:pPr>
        <w:spacing w:after="0" w:line="240" w:lineRule="auto"/>
        <w:ind w:left="42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Способ возврата документов (нужное отметить): </w:t>
      </w:r>
    </w:p>
    <w:p w14:paraId="0D190506" w14:textId="77777777" w:rsidR="00F62505" w:rsidRDefault="00F62505" w:rsidP="00F62505">
      <w:pPr>
        <w:spacing w:after="0" w:line="240" w:lineRule="auto"/>
        <w:ind w:left="427" w:hanging="10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Times New Roman" w:eastAsia="Times New Roman" w:hAnsi="Times New Roman" w:cs="Times New Roman"/>
          <w:sz w:val="24"/>
        </w:rPr>
        <w:t xml:space="preserve"> - лично; </w:t>
      </w:r>
    </w:p>
    <w:p w14:paraId="13E28017" w14:textId="77777777" w:rsidR="00F62505" w:rsidRDefault="00F62505" w:rsidP="00F62505">
      <w:pPr>
        <w:spacing w:after="0" w:line="240" w:lineRule="auto"/>
        <w:ind w:left="427" w:hanging="10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Times New Roman" w:eastAsia="Times New Roman" w:hAnsi="Times New Roman" w:cs="Times New Roman"/>
          <w:sz w:val="24"/>
        </w:rPr>
        <w:t xml:space="preserve"> - через операторов почтовой связи общего пользования. </w:t>
      </w:r>
    </w:p>
    <w:p w14:paraId="73589BB7" w14:textId="77777777" w:rsidR="00F62505" w:rsidRDefault="00F62505" w:rsidP="00F62505">
      <w:pPr>
        <w:spacing w:after="0" w:line="240" w:lineRule="auto"/>
        <w:ind w:left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____________20___ года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295A9F83" w14:textId="77777777" w:rsidR="00F62505" w:rsidRDefault="00F62505" w:rsidP="00F62505">
      <w:pPr>
        <w:tabs>
          <w:tab w:val="center" w:pos="1085"/>
          <w:tab w:val="center" w:pos="840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 прикрепляющегося) </w:t>
      </w:r>
    </w:p>
    <w:p w14:paraId="4CD51FAA" w14:textId="77777777" w:rsidR="00F62505" w:rsidRDefault="00F62505" w:rsidP="00F62505">
      <w:pPr>
        <w:spacing w:after="54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14:paraId="14A62AF3" w14:textId="424ADB8A" w:rsidR="00F62505" w:rsidRDefault="00F62505" w:rsidP="00F62505">
      <w:pPr>
        <w:spacing w:after="54"/>
        <w:ind w:firstLine="709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копией лицензии на право осуществления образовательной деятельности и приложениями к ней, уставом федерального государственного бюджетного образовательного учреждения высшего образования «Донецкий национальный технический университет», ознакомлен(а):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45CA7542" w14:textId="77777777" w:rsidR="00F62505" w:rsidRDefault="00F62505" w:rsidP="00F62505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03013BAC" w14:textId="77777777" w:rsidR="00F62505" w:rsidRDefault="00F62505" w:rsidP="00F62505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AEF07" w14:textId="77777777" w:rsidR="00F62505" w:rsidRDefault="00F62505" w:rsidP="00F62505">
      <w:pPr>
        <w:spacing w:after="4" w:line="269" w:lineRule="auto"/>
        <w:ind w:right="133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Положением о порядке и сроке прикрепления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«Донецкий национальный технический университет», ознакомлен(а):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________________________</w:t>
      </w:r>
    </w:p>
    <w:p w14:paraId="7890CC90" w14:textId="77777777" w:rsidR="00F62505" w:rsidRDefault="00F62505" w:rsidP="00F62505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firstLine="70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(подпись прикрепляющегося</w:t>
      </w:r>
      <w:r>
        <w:rPr>
          <w:rFonts w:ascii="Times New Roman" w:eastAsia="Times New Roman" w:hAnsi="Times New Roman" w:cs="Times New Roman"/>
          <w:sz w:val="25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4AC2B" w14:textId="77777777" w:rsidR="00F62505" w:rsidRDefault="00F62505" w:rsidP="00F62505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4DD133" w14:textId="77777777" w:rsidR="00F62505" w:rsidRDefault="00F62505" w:rsidP="00F62505">
      <w:pPr>
        <w:spacing w:after="4" w:line="269" w:lineRule="auto"/>
        <w:ind w:right="133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«О персональных данных» от 27 июля 2006 года № 152-ФЗ согласен (согласна) на обработку персональных данных, указанных в документах и материалах, представленных для рассмотрения вопроса о прикреплении для подготовки диссертации. Согласен (согласна) на проверку документа государственного образца об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образовании:   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305F7ABA" w14:textId="77777777" w:rsidR="00F62505" w:rsidRDefault="00F62505" w:rsidP="00F62505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firstLine="70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59F40C4F" w14:textId="77777777" w:rsidR="00F62505" w:rsidRDefault="00F62505" w:rsidP="00F62505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890B45" w14:textId="77777777" w:rsidR="00F62505" w:rsidRDefault="00F62505" w:rsidP="00F62505">
      <w:pPr>
        <w:spacing w:after="4" w:line="269" w:lineRule="auto"/>
        <w:ind w:right="133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Предупрежден (а) о том, что в случае представления недостоверной информации и поддельных документов, ко мне будут приняты меры в соответствии с действующим законодательством Российской Федерации и уставом федерального государственного бюджетного образовательного учреждения высшего образования «Донецкий национальный технический университет»: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5E81FE00" w14:textId="77777777" w:rsidR="00F62505" w:rsidRDefault="00F62505" w:rsidP="00F62505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firstLine="70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3BFA3F16" w14:textId="77777777" w:rsidR="00F62505" w:rsidRPr="003A3FA9" w:rsidRDefault="00F62505" w:rsidP="00F62505">
      <w:pPr>
        <w:tabs>
          <w:tab w:val="center" w:pos="4501"/>
          <w:tab w:val="center" w:pos="876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FA9">
        <w:rPr>
          <w:rFonts w:ascii="Times New Roman" w:hAnsi="Times New Roman" w:cs="Times New Roman"/>
          <w:sz w:val="24"/>
          <w:szCs w:val="24"/>
        </w:rPr>
        <w:tab/>
      </w:r>
    </w:p>
    <w:p w14:paraId="0A530DDB" w14:textId="77777777" w:rsidR="00F62505" w:rsidRPr="003A3FA9" w:rsidRDefault="00F62505" w:rsidP="00F62505">
      <w:pPr>
        <w:tabs>
          <w:tab w:val="center" w:pos="2357"/>
          <w:tab w:val="center" w:pos="4501"/>
          <w:tab w:val="center" w:pos="876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A3FA9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F473C63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 w:rsidRPr="003A3FA9">
        <w:rPr>
          <w:rFonts w:ascii="Times New Roman" w:hAnsi="Times New Roman" w:cs="Times New Roman"/>
          <w:sz w:val="24"/>
          <w:szCs w:val="24"/>
        </w:rPr>
        <w:t xml:space="preserve">        Предполагаемый научный руководитель</w:t>
      </w:r>
    </w:p>
    <w:p w14:paraId="5AE473C9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t xml:space="preserve">        _________________________________________________</w:t>
      </w:r>
      <w:r>
        <w:tab/>
        <w:t>____________________</w:t>
      </w:r>
    </w:p>
    <w:p w14:paraId="093ACD59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(уч. ст. уч.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зв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., фамилия, инициалы)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(подпись) </w:t>
      </w:r>
    </w:p>
    <w:p w14:paraId="2FE49551" w14:textId="77777777" w:rsidR="00F62505" w:rsidRPr="003A3FA9" w:rsidRDefault="00F62505" w:rsidP="00F625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3A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FA9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3A3FA9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14:paraId="6F4110ED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t xml:space="preserve">        _________________________________________________</w:t>
      </w:r>
      <w:r>
        <w:tab/>
        <w:t>____________________</w:t>
      </w:r>
    </w:p>
    <w:p w14:paraId="2E333F65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(уч. ст. уч.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зв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., фамилия, инициалы))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(подпись) </w:t>
      </w:r>
    </w:p>
    <w:p w14:paraId="7F13E3B9" w14:textId="77777777" w:rsidR="00F62505" w:rsidRDefault="00F62505" w:rsidP="00F6250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3A3FA9"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eastAsia="Times New Roman" w:hAnsi="Times New Roman" w:cs="Times New Roman"/>
          <w:sz w:val="28"/>
        </w:rPr>
        <w:t xml:space="preserve"> _______</w:t>
      </w:r>
    </w:p>
    <w:p w14:paraId="39142ED6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t xml:space="preserve">        _________________________________________________</w:t>
      </w:r>
      <w:r>
        <w:tab/>
        <w:t>____________________</w:t>
      </w:r>
    </w:p>
    <w:p w14:paraId="5655A0AE" w14:textId="77777777" w:rsidR="00F62505" w:rsidRDefault="00F62505" w:rsidP="00F62505">
      <w:pPr>
        <w:tabs>
          <w:tab w:val="center" w:pos="2357"/>
          <w:tab w:val="center" w:pos="4501"/>
          <w:tab w:val="center" w:pos="8764"/>
        </w:tabs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(уч. ст. уч.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зв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., фамилия, инициалы)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(подпись) </w:t>
      </w:r>
      <w:bookmarkStart w:id="0" w:name="_GoBack"/>
      <w:bookmarkEnd w:id="0"/>
    </w:p>
    <w:sectPr w:rsidR="00F6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BD"/>
    <w:rsid w:val="002A0FBD"/>
    <w:rsid w:val="00CD645B"/>
    <w:rsid w:val="00E346D2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B897"/>
  <w15:chartTrackingRefBased/>
  <w15:docId w15:val="{E5C9602E-735F-45C6-AFB1-C879452C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50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25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</cp:revision>
  <dcterms:created xsi:type="dcterms:W3CDTF">2025-02-13T11:06:00Z</dcterms:created>
  <dcterms:modified xsi:type="dcterms:W3CDTF">2025-02-13T11:34:00Z</dcterms:modified>
</cp:coreProperties>
</file>